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FF9" w:rsidRPr="009C3FF9" w:rsidRDefault="009C3FF9" w:rsidP="009C3FF9">
      <w:pPr>
        <w:rPr>
          <w:b/>
        </w:rPr>
      </w:pPr>
      <w:r w:rsidRPr="009C3FF9">
        <w:rPr>
          <w:b/>
        </w:rPr>
        <w:t>Gravedigger</w:t>
      </w:r>
    </w:p>
    <w:p w:rsidR="009C3FF9" w:rsidRPr="009C3FF9" w:rsidRDefault="009C3FF9" w:rsidP="009C3FF9">
      <w:r w:rsidRPr="009C3FF9">
        <w:t>Dave Matthews</w:t>
      </w:r>
    </w:p>
    <w:p w:rsidR="009C3FF9" w:rsidRDefault="009C3FF9" w:rsidP="009C3FF9">
      <w:pPr>
        <w:spacing w:after="0"/>
      </w:pPr>
      <w:r w:rsidRPr="009C3FF9">
        <w:t>Cyrus Jones 1810 to 1913</w:t>
      </w:r>
      <w:r w:rsidRPr="009C3FF9">
        <w:br/>
      </w:r>
      <w:proofErr w:type="gramStart"/>
      <w:r w:rsidRPr="009C3FF9">
        <w:t>Made</w:t>
      </w:r>
      <w:proofErr w:type="gramEnd"/>
      <w:r w:rsidRPr="009C3FF9">
        <w:t xml:space="preserve"> his great </w:t>
      </w:r>
      <w:proofErr w:type="spellStart"/>
      <w:r w:rsidRPr="009C3FF9">
        <w:t>granchildren</w:t>
      </w:r>
      <w:proofErr w:type="spellEnd"/>
      <w:r w:rsidRPr="009C3FF9">
        <w:t xml:space="preserve"> believe</w:t>
      </w:r>
      <w:r w:rsidRPr="009C3FF9">
        <w:br/>
        <w:t>You could live to a hundred and three</w:t>
      </w:r>
      <w:r w:rsidRPr="009C3FF9">
        <w:br/>
        <w:t>A hundred and three is forever</w:t>
      </w:r>
    </w:p>
    <w:p w:rsidR="009C3FF9" w:rsidRPr="009C3FF9" w:rsidRDefault="009C3FF9" w:rsidP="009C3FF9">
      <w:pPr>
        <w:spacing w:after="0"/>
      </w:pPr>
      <w:bookmarkStart w:id="0" w:name="_GoBack"/>
      <w:bookmarkEnd w:id="0"/>
      <w:r w:rsidRPr="009C3FF9">
        <w:t xml:space="preserve"> when you're just a little kid</w:t>
      </w:r>
      <w:r w:rsidRPr="009C3FF9">
        <w:br/>
        <w:t>So Cyrus Jones lived forever</w:t>
      </w:r>
      <w:r w:rsidRPr="009C3FF9">
        <w:br/>
      </w:r>
    </w:p>
    <w:p w:rsidR="009C3FF9" w:rsidRPr="009C3FF9" w:rsidRDefault="009C3FF9" w:rsidP="009C3FF9">
      <w:r w:rsidRPr="009C3FF9">
        <w:t>Chorus</w:t>
      </w:r>
      <w:r w:rsidRPr="009C3FF9">
        <w:br/>
        <w:t>Gravedigger</w:t>
      </w:r>
      <w:r w:rsidRPr="009C3FF9">
        <w:br/>
        <w:t>When you dig my grave</w:t>
      </w:r>
      <w:r w:rsidRPr="009C3FF9">
        <w:br/>
        <w:t>Could you make it shallow</w:t>
      </w:r>
      <w:r w:rsidRPr="009C3FF9">
        <w:br/>
        <w:t>So that I can feel the rain</w:t>
      </w:r>
      <w:r w:rsidRPr="009C3FF9">
        <w:br/>
        <w:t>Gravedigger</w:t>
      </w:r>
      <w:r w:rsidRPr="009C3FF9">
        <w:br/>
      </w:r>
      <w:r w:rsidRPr="009C3FF9">
        <w:br/>
        <w:t>Muriel Stonewall</w:t>
      </w:r>
      <w:r w:rsidRPr="009C3FF9">
        <w:br/>
        <w:t>1903 to 1954</w:t>
      </w:r>
      <w:r w:rsidRPr="009C3FF9">
        <w:br/>
        <w:t>She lost both of her babies in the second great war</w:t>
      </w:r>
      <w:r w:rsidRPr="009C3FF9">
        <w:br/>
        <w:t>Now you should never have to watch</w:t>
      </w:r>
      <w:r w:rsidRPr="009C3FF9">
        <w:br/>
        <w:t>Your only children lowered in the ground</w:t>
      </w:r>
      <w:r w:rsidRPr="009C3FF9">
        <w:br/>
        <w:t>I mean you should never have to bury your own babies</w:t>
      </w:r>
      <w:r w:rsidRPr="009C3FF9">
        <w:br/>
      </w:r>
      <w:r w:rsidRPr="009C3FF9">
        <w:br/>
        <w:t>Chorus</w:t>
      </w:r>
      <w:r w:rsidRPr="009C3FF9">
        <w:br/>
        <w:t xml:space="preserve">Ring around the </w:t>
      </w:r>
      <w:proofErr w:type="spellStart"/>
      <w:r w:rsidRPr="009C3FF9">
        <w:t>rosey</w:t>
      </w:r>
      <w:proofErr w:type="spellEnd"/>
      <w:r w:rsidRPr="009C3FF9">
        <w:br/>
        <w:t xml:space="preserve">Pocket full of </w:t>
      </w:r>
      <w:proofErr w:type="spellStart"/>
      <w:r w:rsidRPr="009C3FF9">
        <w:t>posey</w:t>
      </w:r>
      <w:proofErr w:type="spellEnd"/>
      <w:r w:rsidRPr="009C3FF9">
        <w:br/>
        <w:t>Ashes to ashes</w:t>
      </w:r>
      <w:r w:rsidRPr="009C3FF9">
        <w:br/>
        <w:t>We all fall down</w:t>
      </w:r>
      <w:r w:rsidRPr="009C3FF9">
        <w:br/>
      </w:r>
      <w:r w:rsidRPr="009C3FF9">
        <w:br/>
        <w:t>Chorus</w:t>
      </w:r>
      <w:r w:rsidRPr="009C3FF9">
        <w:br/>
        <w:t>Little Mikey Carson 67 to 75</w:t>
      </w:r>
      <w:r w:rsidRPr="009C3FF9">
        <w:br/>
        <w:t>He rode his</w:t>
      </w:r>
      <w:r w:rsidRPr="009C3FF9">
        <w:br/>
        <w:t>Bike like the devil until the day he died</w:t>
      </w:r>
      <w:r w:rsidRPr="009C3FF9">
        <w:br/>
        <w:t>When he grows up he wants to be</w:t>
      </w:r>
    </w:p>
    <w:p w:rsidR="009C3FF9" w:rsidRPr="009C3FF9" w:rsidRDefault="009C3FF9" w:rsidP="009C3FF9">
      <w:r w:rsidRPr="009C3FF9">
        <w:t xml:space="preserve"> Mr. Vertigo on the flying trapeze</w:t>
      </w:r>
      <w:r w:rsidRPr="009C3FF9">
        <w:br/>
      </w:r>
      <w:proofErr w:type="spellStart"/>
      <w:r w:rsidRPr="009C3FF9">
        <w:t>Ohhh</w:t>
      </w:r>
      <w:proofErr w:type="spellEnd"/>
      <w:r w:rsidRPr="009C3FF9">
        <w:t>, 1940 to 1992</w:t>
      </w:r>
      <w:r w:rsidRPr="009C3FF9">
        <w:br/>
      </w:r>
      <w:r w:rsidRPr="009C3FF9">
        <w:br/>
        <w:t>Chorus</w:t>
      </w:r>
      <w:r w:rsidRPr="009C3FF9">
        <w:br/>
        <w:t>Gravedigger</w:t>
      </w:r>
    </w:p>
    <w:p w:rsidR="00421C6E" w:rsidRDefault="00421C6E"/>
    <w:sectPr w:rsidR="00421C6E" w:rsidSect="009C3F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FF9"/>
    <w:rsid w:val="00421C6E"/>
    <w:rsid w:val="009C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668CE9-4F89-43E7-B859-8047D515F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Thomas</dc:creator>
  <cp:keywords/>
  <dc:description/>
  <cp:lastModifiedBy>Michael Thomas</cp:lastModifiedBy>
  <cp:revision>1</cp:revision>
  <dcterms:created xsi:type="dcterms:W3CDTF">2016-10-31T07:41:00Z</dcterms:created>
  <dcterms:modified xsi:type="dcterms:W3CDTF">2016-10-31T07:43:00Z</dcterms:modified>
</cp:coreProperties>
</file>